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10/22/2021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We did a good job estimating the team’s velocity.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We did a good job estimating the points for the user stories.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We all worked as scheduled.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Everybody was able to get some work done for each task. We all worked in separate groups as a new thing (5 groups of two) since there were a lot of tasks. As a result of this, a lot of tasks were worked on and completed. However, it also slowed down the process since some groups were unbalanced with less experienced people and more experienced people.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 to find a better way to group members or go back to how we did it before. With new work/school schedules we have to deal with, it is a bit difficult to find the right groups of people to work together. However, we will be going by a 3, 3, 4 type of number and at least complete another 3 tasks.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 can improve the product by improving the visuals for the functions we have added and to make the product more user friendly.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3KLAXQOypjWuEHfMK9eN9xWg4A==">AMUW2mX/o93kKsys24jikAG9Fmy890GBbSawTzpXOhZSpo0rL3zhJiwl2Ev4GNDxPbObRDkG0H57fnhCYQF6I07mhw0J975eYG5GeXuw2mRqL8VAG5OXqwU=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2021-08-27T20:13:00Z</dcterms:created>
  <dc:creator>Panda</dc:creator>
</cp:coreProperties>
</file>